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8E" w:rsidRDefault="00106A8E" w:rsidP="009A7C1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D3A8E" w:rsidRPr="006F109F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4D3A8E" w:rsidRPr="006F109F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4D3A8E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D3A8E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4D3A8E" w:rsidRPr="00160DAB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в телеграмм </w:t>
      </w:r>
    </w:p>
    <w:p w:rsidR="004D3A8E" w:rsidRPr="00160DAB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4D3A8E" w:rsidRPr="00160DAB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ссылка на телеграмм канал</w:t>
      </w:r>
    </w:p>
    <w:p w:rsidR="004D3A8E" w:rsidRPr="006F109F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4D3A8E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123ACB" w:rsidRPr="00123ACB" w:rsidRDefault="00123ACB" w:rsidP="009A7C1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CE5B9E" w:rsidRDefault="00CE5B9E" w:rsidP="00CE5B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876B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85B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76BBD" w:rsidRPr="00876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821590">
        <w:rPr>
          <w:rFonts w:ascii="Times New Roman" w:hAnsi="Times New Roman" w:cs="Times New Roman"/>
          <w:b/>
          <w:sz w:val="28"/>
          <w:szCs w:val="28"/>
        </w:rPr>
        <w:t>олимпиады по слушанию музыки</w:t>
      </w:r>
      <w:r w:rsidRPr="009A7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590" w:rsidRPr="00821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821590" w:rsidRPr="0082159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spellStart"/>
      <w:r w:rsidR="00821590" w:rsidRPr="00821590">
        <w:rPr>
          <w:rFonts w:ascii="Times New Roman" w:hAnsi="Times New Roman" w:cs="Times New Roman"/>
          <w:b/>
          <w:sz w:val="28"/>
          <w:szCs w:val="28"/>
        </w:rPr>
        <w:t>usical</w:t>
      </w:r>
      <w:proofErr w:type="spellEnd"/>
      <w:r w:rsidR="00821590" w:rsidRPr="00821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1590" w:rsidRPr="00821590">
        <w:rPr>
          <w:rFonts w:ascii="Times New Roman" w:hAnsi="Times New Roman" w:cs="Times New Roman"/>
          <w:b/>
          <w:sz w:val="28"/>
          <w:szCs w:val="28"/>
        </w:rPr>
        <w:t>Olympus</w:t>
      </w:r>
      <w:proofErr w:type="spellEnd"/>
      <w:r w:rsidR="00821590" w:rsidRPr="00821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821590" w:rsidRPr="009926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7F3274" w:rsidRPr="007F3274" w:rsidRDefault="007F3274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985B68" w:rsidRPr="009A7C14" w:rsidTr="007D2CE0">
        <w:trPr>
          <w:trHeight w:val="1528"/>
        </w:trPr>
        <w:tc>
          <w:tcPr>
            <w:tcW w:w="4837" w:type="dxa"/>
          </w:tcPr>
          <w:p w:rsidR="00985B68" w:rsidRPr="009A7C14" w:rsidRDefault="00985B68" w:rsidP="007F327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следующем формате </w:t>
            </w: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(МБОУ ДО «Детская музыкальная школа №1»)</w:t>
            </w: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5B68" w:rsidRPr="009A7C14" w:rsidRDefault="00985B68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985B68" w:rsidRPr="009A7C14" w:rsidRDefault="00985B68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985B68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985B68">
        <w:tc>
          <w:tcPr>
            <w:tcW w:w="4837" w:type="dxa"/>
          </w:tcPr>
          <w:p w:rsidR="000A5919" w:rsidRDefault="00876BBD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  <w:r w:rsidR="00CE5B9E"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5B9E"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E5B9E" w:rsidRPr="009A7C14" w:rsidRDefault="000A5919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Можно не указывать! Участник может выбрать группу после получения заданий!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985B68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A8E" w:rsidRPr="009A7C14" w:rsidTr="00985B68">
        <w:tc>
          <w:tcPr>
            <w:tcW w:w="4837" w:type="dxa"/>
          </w:tcPr>
          <w:p w:rsidR="004D3A8E" w:rsidRPr="009A7C14" w:rsidRDefault="004D3A8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4D3A8E" w:rsidRPr="009A7C14" w:rsidRDefault="004D3A8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985B68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задания и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985B68">
        <w:tc>
          <w:tcPr>
            <w:tcW w:w="9571" w:type="dxa"/>
            <w:gridSpan w:val="2"/>
          </w:tcPr>
          <w:p w:rsidR="00CE5B9E" w:rsidRPr="009A7C14" w:rsidRDefault="00CE5B9E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С Положением о проведении </w:t>
            </w:r>
            <w:r w:rsidR="00985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876BBD" w:rsidRPr="00876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B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="00DC0EE0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</w:t>
            </w:r>
            <w:r w:rsidR="00821590">
              <w:rPr>
                <w:rFonts w:ascii="Times New Roman" w:hAnsi="Times New Roman" w:cs="Times New Roman"/>
                <w:sz w:val="28"/>
                <w:szCs w:val="28"/>
              </w:rPr>
              <w:t xml:space="preserve">по слушанию музыки </w:t>
            </w:r>
            <w:r w:rsidR="00821590" w:rsidRPr="005C02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821590" w:rsidRPr="005C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r w:rsidR="00821590" w:rsidRPr="005C0216">
              <w:rPr>
                <w:rFonts w:ascii="Times New Roman" w:hAnsi="Times New Roman" w:cs="Times New Roman"/>
                <w:sz w:val="28"/>
                <w:szCs w:val="28"/>
              </w:rPr>
              <w:t>usical</w:t>
            </w:r>
            <w:proofErr w:type="spellEnd"/>
            <w:r w:rsidR="00821590" w:rsidRPr="005C0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1590" w:rsidRPr="005C0216">
              <w:rPr>
                <w:rFonts w:ascii="Times New Roman" w:hAnsi="Times New Roman" w:cs="Times New Roman"/>
                <w:sz w:val="28"/>
                <w:szCs w:val="28"/>
              </w:rPr>
              <w:t>Olympus</w:t>
            </w:r>
            <w:proofErr w:type="spellEnd"/>
            <w:r w:rsidR="00821590" w:rsidRPr="005C02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="00821590" w:rsidRPr="009926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  <w:p w:rsidR="00CE5B9E" w:rsidRPr="009A7C14" w:rsidRDefault="00AF6C84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5B9E" w:rsidRPr="009A7C14" w:rsidRDefault="00CE5B9E" w:rsidP="00CE5B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5B9E" w:rsidRDefault="00E116D4" w:rsidP="00CE5B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на</w:t>
      </w:r>
      <w:r w:rsidR="00CE5B9E"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="00876BBD"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 w:rsid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Подача заявки </w:t>
      </w:r>
      <w:r w:rsid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подтверждает согласие с «Политикой конфиденци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а</w:t>
      </w:r>
      <w:r w:rsid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льности»</w:t>
      </w:r>
      <w:r w:rsidR="000A5919"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</w:t>
      </w:r>
      <w:r w:rsid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проекта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«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»</w:t>
      </w:r>
      <w:r w:rsid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 Ознакомиться с «П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олитикой конфиденциальности</w:t>
      </w:r>
      <w:r w:rsid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 и «Договором публичной Оферты» 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можно на нашем сайте 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="00AF6440"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="00AF6440"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316B90" w:rsidRDefault="00316B90" w:rsidP="00CE5B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316B90" w:rsidRDefault="00316B90" w:rsidP="00CE5B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316B90" w:rsidRPr="00316B90" w:rsidRDefault="00316B90" w:rsidP="00CE5B9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4D3A8E" w:rsidRDefault="009A7C14" w:rsidP="007A183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C74BE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</w:t>
      </w: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CE5B9E" w:rsidRPr="007A183D" w:rsidRDefault="00894068" w:rsidP="004D3A8E">
      <w:pPr>
        <w:shd w:val="clear" w:color="auto" w:fill="FFFFFF"/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CE5B9E" w:rsidRPr="007A183D" w:rsidRDefault="00CE5B9E" w:rsidP="00207F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C74BEC" w:rsidRDefault="00C74BEC" w:rsidP="00C74B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C74BEC" w:rsidRDefault="00C74BEC" w:rsidP="00C74B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C74BEC" w:rsidSect="00104A22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CE5B9E" w:rsidRPr="00DA5406" w:rsidRDefault="00C74BEC" w:rsidP="00DA54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i/>
          <w:sz w:val="28"/>
          <w:szCs w:val="28"/>
        </w:rPr>
        <w:lastRenderedPageBreak/>
        <w:t>1) Тинькофф банк</w:t>
      </w: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71650" cy="2219732"/>
            <wp:effectExtent l="19050" t="0" r="0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536" cy="222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4D3A8E" w:rsidRDefault="004D3A8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BA58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A5406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DA5406" w:rsidRDefault="00DA5406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06" w:rsidRPr="00D01BD7" w:rsidRDefault="00DA5406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B68" w:rsidRPr="00D01BD7" w:rsidRDefault="00985B6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B68" w:rsidRPr="00D01BD7" w:rsidRDefault="00985B6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06" w:rsidRDefault="00DA5406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06" w:rsidRPr="00207F58" w:rsidRDefault="00DA5406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31" w:rsidRDefault="00894068">
      <w:pPr>
        <w:rPr>
          <w:rFonts w:ascii="Times New Roman" w:hAnsi="Times New Roman" w:cs="Times New Roman"/>
          <w:i/>
          <w:sz w:val="28"/>
          <w:szCs w:val="28"/>
        </w:rPr>
      </w:pPr>
    </w:p>
    <w:p w:rsidR="00DA5406" w:rsidRDefault="00DA5406">
      <w:pPr>
        <w:rPr>
          <w:rFonts w:ascii="Times New Roman" w:hAnsi="Times New Roman" w:cs="Times New Roman"/>
          <w:i/>
          <w:sz w:val="28"/>
          <w:szCs w:val="28"/>
        </w:rPr>
      </w:pPr>
    </w:p>
    <w:p w:rsidR="00C74BEC" w:rsidRPr="00C74BEC" w:rsidRDefault="00C74BEC" w:rsidP="00C74B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74BEC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Сбер</w:t>
      </w:r>
      <w:r w:rsidRPr="00C74BEC">
        <w:rPr>
          <w:rFonts w:ascii="Times New Roman" w:hAnsi="Times New Roman" w:cs="Times New Roman"/>
          <w:i/>
          <w:sz w:val="28"/>
          <w:szCs w:val="28"/>
        </w:rPr>
        <w:t>банк</w:t>
      </w:r>
    </w:p>
    <w:p w:rsidR="00C74BEC" w:rsidRPr="00C74BEC" w:rsidRDefault="00985B68">
      <w:pPr>
        <w:rPr>
          <w:rFonts w:ascii="Times New Roman" w:hAnsi="Times New Roman" w:cs="Times New Roman"/>
          <w:sz w:val="28"/>
          <w:szCs w:val="28"/>
        </w:rPr>
      </w:pPr>
      <w:r w:rsidRPr="00985B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701209" cy="1701209"/>
            <wp:effectExtent l="19050" t="0" r="0" b="0"/>
            <wp:docPr id="1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83" cy="170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BEC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ПРЕДПРИНИМАТЕЛЬ КРЕСТИНА ЕКАТЕРИНА КОНСТАНТИНОВНА</w:t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4BEC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Корр. счёт банка: 30101810100000000634</w:t>
      </w:r>
    </w:p>
    <w:sectPr w:rsidR="00C74BEC" w:rsidRPr="00C74BEC" w:rsidSect="00C74BEC">
      <w:type w:val="continuous"/>
      <w:pgSz w:w="11906" w:h="16838"/>
      <w:pgMar w:top="284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4209"/>
    <w:multiLevelType w:val="hybridMultilevel"/>
    <w:tmpl w:val="38A4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60224A"/>
    <w:multiLevelType w:val="hybridMultilevel"/>
    <w:tmpl w:val="CA42EED8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4"/>
    <w:rsid w:val="000216C3"/>
    <w:rsid w:val="0002638A"/>
    <w:rsid w:val="000312BE"/>
    <w:rsid w:val="000373FC"/>
    <w:rsid w:val="000378AE"/>
    <w:rsid w:val="000A5919"/>
    <w:rsid w:val="000B4246"/>
    <w:rsid w:val="000D2694"/>
    <w:rsid w:val="000E1CA9"/>
    <w:rsid w:val="00104A22"/>
    <w:rsid w:val="00106A8E"/>
    <w:rsid w:val="00115B88"/>
    <w:rsid w:val="00123ACB"/>
    <w:rsid w:val="00130C91"/>
    <w:rsid w:val="001462A4"/>
    <w:rsid w:val="00156915"/>
    <w:rsid w:val="00181B2F"/>
    <w:rsid w:val="00187BCD"/>
    <w:rsid w:val="001A2018"/>
    <w:rsid w:val="001D785A"/>
    <w:rsid w:val="001E1481"/>
    <w:rsid w:val="001F65B8"/>
    <w:rsid w:val="00207F58"/>
    <w:rsid w:val="00224177"/>
    <w:rsid w:val="002415ED"/>
    <w:rsid w:val="00246ED5"/>
    <w:rsid w:val="00252AB0"/>
    <w:rsid w:val="002640AA"/>
    <w:rsid w:val="00301612"/>
    <w:rsid w:val="00310C30"/>
    <w:rsid w:val="00310CF1"/>
    <w:rsid w:val="00316B90"/>
    <w:rsid w:val="003238C6"/>
    <w:rsid w:val="00331B68"/>
    <w:rsid w:val="00387C67"/>
    <w:rsid w:val="003C06E1"/>
    <w:rsid w:val="003F4D08"/>
    <w:rsid w:val="0042396D"/>
    <w:rsid w:val="0048167C"/>
    <w:rsid w:val="004D3A8E"/>
    <w:rsid w:val="00521BF0"/>
    <w:rsid w:val="00536EF1"/>
    <w:rsid w:val="0054113E"/>
    <w:rsid w:val="005C0216"/>
    <w:rsid w:val="0062686C"/>
    <w:rsid w:val="00660519"/>
    <w:rsid w:val="00670CE1"/>
    <w:rsid w:val="006A30EF"/>
    <w:rsid w:val="006F109F"/>
    <w:rsid w:val="00716BD6"/>
    <w:rsid w:val="00740272"/>
    <w:rsid w:val="00754774"/>
    <w:rsid w:val="00755E08"/>
    <w:rsid w:val="007831B2"/>
    <w:rsid w:val="007A183D"/>
    <w:rsid w:val="007D0ED6"/>
    <w:rsid w:val="007E13B5"/>
    <w:rsid w:val="007F3274"/>
    <w:rsid w:val="00821590"/>
    <w:rsid w:val="008335DB"/>
    <w:rsid w:val="00876BBD"/>
    <w:rsid w:val="00891A19"/>
    <w:rsid w:val="00894068"/>
    <w:rsid w:val="008A7B2B"/>
    <w:rsid w:val="008C547A"/>
    <w:rsid w:val="0094301C"/>
    <w:rsid w:val="009534C2"/>
    <w:rsid w:val="00954BA1"/>
    <w:rsid w:val="00985B68"/>
    <w:rsid w:val="009926FE"/>
    <w:rsid w:val="009A7C14"/>
    <w:rsid w:val="009C631F"/>
    <w:rsid w:val="009D1787"/>
    <w:rsid w:val="00A2212A"/>
    <w:rsid w:val="00A22BF1"/>
    <w:rsid w:val="00A61F96"/>
    <w:rsid w:val="00A90EB5"/>
    <w:rsid w:val="00AC15DA"/>
    <w:rsid w:val="00AF6440"/>
    <w:rsid w:val="00AF6C84"/>
    <w:rsid w:val="00B7191B"/>
    <w:rsid w:val="00B824C1"/>
    <w:rsid w:val="00B85853"/>
    <w:rsid w:val="00BA58F4"/>
    <w:rsid w:val="00BF20D0"/>
    <w:rsid w:val="00C26116"/>
    <w:rsid w:val="00C62A0E"/>
    <w:rsid w:val="00C74BEC"/>
    <w:rsid w:val="00C7560A"/>
    <w:rsid w:val="00CE129D"/>
    <w:rsid w:val="00CE5B9E"/>
    <w:rsid w:val="00D01BD7"/>
    <w:rsid w:val="00D057BC"/>
    <w:rsid w:val="00D372D7"/>
    <w:rsid w:val="00D47851"/>
    <w:rsid w:val="00D67CC5"/>
    <w:rsid w:val="00DA5406"/>
    <w:rsid w:val="00DB1E58"/>
    <w:rsid w:val="00DC0EE0"/>
    <w:rsid w:val="00DC66BD"/>
    <w:rsid w:val="00DF0BB9"/>
    <w:rsid w:val="00DF3989"/>
    <w:rsid w:val="00E116D4"/>
    <w:rsid w:val="00E14F01"/>
    <w:rsid w:val="00E31A4A"/>
    <w:rsid w:val="00E404E6"/>
    <w:rsid w:val="00E64265"/>
    <w:rsid w:val="00EC1842"/>
    <w:rsid w:val="00F1364E"/>
    <w:rsid w:val="00F250C4"/>
    <w:rsid w:val="00F3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63ACF-9CDF-4F93-A2BD-5E411057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iPriority w:val="99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92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26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9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2024-08-13T11:44:00Z</cp:lastPrinted>
  <dcterms:created xsi:type="dcterms:W3CDTF">2024-08-13T11:50:00Z</dcterms:created>
  <dcterms:modified xsi:type="dcterms:W3CDTF">2024-08-13T11:50:00Z</dcterms:modified>
</cp:coreProperties>
</file>