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382">
        <w:rPr>
          <w:rFonts w:ascii="Times New Roman" w:hAnsi="Times New Roman" w:cs="Times New Roman"/>
          <w:b/>
        </w:rPr>
        <w:t>Т</w:t>
      </w:r>
      <w:r w:rsidRPr="006F109F">
        <w:rPr>
          <w:rFonts w:ascii="Times New Roman" w:hAnsi="Times New Roman" w:cs="Times New Roman"/>
          <w:b/>
        </w:rPr>
        <w:t>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307E42" w:rsidRDefault="00307E42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E42" w:rsidRDefault="00307E42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E42" w:rsidRDefault="00307E42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B9E" w:rsidRPr="003351B4" w:rsidRDefault="00CE5B9E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B94D7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505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F3CEB" w:rsidRPr="002F3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42">
        <w:rPr>
          <w:rFonts w:ascii="Times New Roman" w:hAnsi="Times New Roman" w:cs="Times New Roman"/>
          <w:b/>
          <w:sz w:val="28"/>
          <w:szCs w:val="28"/>
        </w:rPr>
        <w:t>Всероссийского конкурса фортепианного искусства «Бриллиантовые звуки</w:t>
      </w:r>
      <w:r w:rsidRPr="009A7C14">
        <w:rPr>
          <w:rFonts w:ascii="Times New Roman" w:hAnsi="Times New Roman" w:cs="Times New Roman"/>
          <w:b/>
          <w:sz w:val="28"/>
          <w:szCs w:val="28"/>
        </w:rPr>
        <w:t>»</w:t>
      </w:r>
      <w:r w:rsidR="00307E42">
        <w:rPr>
          <w:rFonts w:ascii="Times New Roman" w:hAnsi="Times New Roman" w:cs="Times New Roman"/>
          <w:b/>
          <w:sz w:val="28"/>
          <w:szCs w:val="28"/>
        </w:rPr>
        <w:t xml:space="preserve"> по видеозаписям</w:t>
      </w:r>
    </w:p>
    <w:p w:rsidR="00B94D7D" w:rsidRPr="00B94D7D" w:rsidRDefault="00B94D7D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1"/>
        <w:gridCol w:w="4594"/>
      </w:tblGrid>
      <w:tr w:rsidR="00CE5B9E" w:rsidRPr="009A7C14" w:rsidTr="0084095F">
        <w:tc>
          <w:tcPr>
            <w:tcW w:w="4837" w:type="dxa"/>
          </w:tcPr>
          <w:p w:rsidR="00CE5B9E" w:rsidRPr="009A7C14" w:rsidRDefault="00B94D7D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</w:t>
            </w:r>
            <w:r w:rsidR="00CE5B9E"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E5B9E" w:rsidRPr="009A7C14" w:rsidRDefault="00B94D7D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D7D" w:rsidRPr="009A7C14" w:rsidTr="0084095F">
        <w:tc>
          <w:tcPr>
            <w:tcW w:w="4837" w:type="dxa"/>
          </w:tcPr>
          <w:p w:rsidR="00B94D7D" w:rsidRDefault="00B94D7D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734" w:type="dxa"/>
          </w:tcPr>
          <w:p w:rsidR="00B94D7D" w:rsidRPr="009A7C14" w:rsidRDefault="00B94D7D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  <w:r w:rsidR="0036083C">
              <w:rPr>
                <w:rFonts w:ascii="Times New Roman" w:eastAsia="Times New Roman" w:hAnsi="Times New Roman" w:cs="Times New Roman"/>
                <w:sz w:val="28"/>
                <w:szCs w:val="28"/>
              </w:rPr>
              <w:t>(если коллектив, то ФИ всех участников)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7E42" w:rsidRPr="009A7C14" w:rsidTr="0084095F">
        <w:tc>
          <w:tcPr>
            <w:tcW w:w="4837" w:type="dxa"/>
          </w:tcPr>
          <w:p w:rsidR="0084095F" w:rsidRPr="0084095F" w:rsidRDefault="00307E42" w:rsidP="0084095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34" w:type="dxa"/>
          </w:tcPr>
          <w:p w:rsidR="00307E42" w:rsidRPr="009A7C14" w:rsidRDefault="00307E42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95F" w:rsidRPr="009A7C14" w:rsidTr="0084095F">
        <w:tc>
          <w:tcPr>
            <w:tcW w:w="4837" w:type="dxa"/>
          </w:tcPr>
          <w:p w:rsidR="0084095F" w:rsidRPr="0084095F" w:rsidRDefault="0084095F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4734" w:type="dxa"/>
          </w:tcPr>
          <w:p w:rsidR="0084095F" w:rsidRPr="009A7C14" w:rsidRDefault="0084095F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415" w:rsidRPr="009A7C14" w:rsidTr="0084095F">
        <w:tc>
          <w:tcPr>
            <w:tcW w:w="4837" w:type="dxa"/>
          </w:tcPr>
          <w:p w:rsidR="00BE4415" w:rsidRDefault="00BE4415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видеозапись</w:t>
            </w:r>
          </w:p>
        </w:tc>
        <w:tc>
          <w:tcPr>
            <w:tcW w:w="4734" w:type="dxa"/>
          </w:tcPr>
          <w:p w:rsidR="00BE4415" w:rsidRPr="009A7C14" w:rsidRDefault="00BE4415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AB" w:rsidRPr="009A7C14" w:rsidTr="0084095F">
        <w:tc>
          <w:tcPr>
            <w:tcW w:w="4837" w:type="dxa"/>
          </w:tcPr>
          <w:p w:rsidR="00160DAB" w:rsidRPr="009A7C14" w:rsidRDefault="00160DAB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160DAB" w:rsidRPr="009A7C14" w:rsidRDefault="00160DAB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E786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наградные документы)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9571" w:type="dxa"/>
            <w:gridSpan w:val="2"/>
          </w:tcPr>
          <w:p w:rsidR="00307E42" w:rsidRPr="00307E42" w:rsidRDefault="00307E42" w:rsidP="00307E4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оложением о проведении </w:t>
            </w:r>
            <w:r w:rsidR="003608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5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4095F" w:rsidRPr="0084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E42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фортепианного искусства «Бриллиантовые звуки» по видеозаписям</w:t>
            </w:r>
          </w:p>
          <w:p w:rsidR="00CE5B9E" w:rsidRPr="009A7C14" w:rsidRDefault="00307E42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E5B9E" w:rsidRPr="00032D6E" w:rsidRDefault="00CE5B9E" w:rsidP="00032D6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</w:tc>
      </w:tr>
    </w:tbl>
    <w:p w:rsidR="00CE5B9E" w:rsidRPr="0084095F" w:rsidRDefault="0084095F" w:rsidP="0084095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Подача заявки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>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конфиденциальности» и «Договором публичной Оферты»  можно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750592">
        <w:rPr>
          <w:rFonts w:ascii="Times New Roman" w:hAnsi="Times New Roman" w:cs="Times New Roman"/>
          <w:sz w:val="28"/>
          <w:szCs w:val="28"/>
        </w:rPr>
        <w:t>13</w:t>
      </w:r>
      <w:r w:rsidR="0084095F">
        <w:rPr>
          <w:rFonts w:ascii="Times New Roman" w:hAnsi="Times New Roman" w:cs="Times New Roman"/>
          <w:sz w:val="28"/>
          <w:szCs w:val="28"/>
        </w:rPr>
        <w:t>.</w:t>
      </w:r>
      <w:r w:rsidR="0036083C" w:rsidRPr="003351B4">
        <w:rPr>
          <w:rFonts w:ascii="Times New Roman" w:hAnsi="Times New Roman" w:cs="Times New Roman"/>
          <w:sz w:val="28"/>
          <w:szCs w:val="28"/>
        </w:rPr>
        <w:t>12</w:t>
      </w:r>
      <w:r w:rsidR="00562B88">
        <w:rPr>
          <w:rFonts w:ascii="Times New Roman" w:hAnsi="Times New Roman" w:cs="Times New Roman"/>
          <w:sz w:val="28"/>
          <w:szCs w:val="28"/>
        </w:rPr>
        <w:t>.202</w:t>
      </w:r>
      <w:r w:rsidR="00750592">
        <w:rPr>
          <w:rFonts w:ascii="Times New Roman" w:hAnsi="Times New Roman" w:cs="Times New Roman"/>
          <w:sz w:val="28"/>
          <w:szCs w:val="28"/>
        </w:rPr>
        <w:t>4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9E" w:rsidRPr="009A7C14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E5B9E" w:rsidRPr="00C7560A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160DAB" w:rsidRDefault="009A7C14" w:rsidP="0006746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="00207F58"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CE5B9E" w:rsidRPr="00032D6E" w:rsidRDefault="0017629C" w:rsidP="00032D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0DAB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032D6E" w:rsidRDefault="00032D6E" w:rsidP="00032D6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032D6E" w:rsidRDefault="00032D6E" w:rsidP="00032D6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032D6E" w:rsidSect="00A5383E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032D6E" w:rsidRPr="00E958B3" w:rsidRDefault="00032D6E" w:rsidP="00032D6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1) Тинькофф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60894" cy="2080964"/>
            <wp:effectExtent l="19050" t="0" r="0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6" cy="208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Pr="00111511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160DAB" w:rsidRDefault="00160DAB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093A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032D6E" w:rsidRDefault="00032D6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6E" w:rsidRDefault="00032D6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6E" w:rsidRDefault="00032D6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6E" w:rsidRDefault="00032D6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6E" w:rsidRDefault="00032D6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6E" w:rsidRDefault="00032D6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6E" w:rsidRDefault="00032D6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6E" w:rsidRPr="00207F58" w:rsidRDefault="00032D6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6E" w:rsidRPr="00207F58" w:rsidRDefault="00032D6E" w:rsidP="0003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Сбербанк</w:t>
      </w:r>
    </w:p>
    <w:p w:rsidR="00032D6E" w:rsidRDefault="00032D6E" w:rsidP="00032D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1769" cy="2011769"/>
            <wp:effectExtent l="19050" t="0" r="7531" b="0"/>
            <wp:docPr id="1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73" cy="201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32D6E" w:rsidRDefault="00032D6E">
      <w:pPr>
        <w:rPr>
          <w:rFonts w:ascii="Times New Roman" w:hAnsi="Times New Roman" w:cs="Times New Roman"/>
          <w:sz w:val="28"/>
          <w:szCs w:val="28"/>
        </w:rPr>
        <w:sectPr w:rsidR="00032D6E" w:rsidSect="00032D6E">
          <w:type w:val="continuous"/>
          <w:pgSz w:w="11906" w:h="16838"/>
          <w:pgMar w:top="426" w:right="850" w:bottom="567" w:left="1701" w:header="708" w:footer="708" w:gutter="0"/>
          <w:cols w:num="2" w:space="708"/>
          <w:docGrid w:linePitch="360"/>
        </w:sectPr>
      </w:pP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ПРЕДПРИНИМАТЕЛЬ КРЕСТИНА ЕКАТЕРИНА КОНСТАНТИНОВНА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ИНН: 524911612996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КПП: —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ОГРН/ОГРНИП: 322527500019964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Расчётный счёт: 40802810820000013783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Банк: КАЛИНИНГРАДСКОЕ ОТДЕЛЕНИЕ N8626 ПАО СБЕРБАНК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банка: 042748634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Корр. счёт банка: 30101810100000000634</w:t>
      </w:r>
    </w:p>
    <w:p w:rsidR="001F7D31" w:rsidRPr="009A7C14" w:rsidRDefault="0017629C">
      <w:pPr>
        <w:rPr>
          <w:rFonts w:ascii="Times New Roman" w:hAnsi="Times New Roman" w:cs="Times New Roman"/>
          <w:sz w:val="28"/>
          <w:szCs w:val="28"/>
        </w:rPr>
      </w:pPr>
    </w:p>
    <w:sectPr w:rsidR="001F7D31" w:rsidRPr="009A7C14" w:rsidSect="00032D6E">
      <w:type w:val="continuous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4"/>
    <w:rsid w:val="00005F82"/>
    <w:rsid w:val="00032D6E"/>
    <w:rsid w:val="000373FC"/>
    <w:rsid w:val="0006746D"/>
    <w:rsid w:val="00091CA3"/>
    <w:rsid w:val="00093A65"/>
    <w:rsid w:val="000E2CB2"/>
    <w:rsid w:val="00111511"/>
    <w:rsid w:val="00123ACB"/>
    <w:rsid w:val="00160DAB"/>
    <w:rsid w:val="00174DF0"/>
    <w:rsid w:val="0017629C"/>
    <w:rsid w:val="00181B2F"/>
    <w:rsid w:val="00187BCD"/>
    <w:rsid w:val="00207F58"/>
    <w:rsid w:val="00224177"/>
    <w:rsid w:val="00246ED5"/>
    <w:rsid w:val="0027440E"/>
    <w:rsid w:val="002C3BAC"/>
    <w:rsid w:val="002F36C4"/>
    <w:rsid w:val="002F3CEB"/>
    <w:rsid w:val="00301612"/>
    <w:rsid w:val="00307E42"/>
    <w:rsid w:val="00310C30"/>
    <w:rsid w:val="00310CF1"/>
    <w:rsid w:val="003238C6"/>
    <w:rsid w:val="00331B68"/>
    <w:rsid w:val="003351B4"/>
    <w:rsid w:val="00353E51"/>
    <w:rsid w:val="0036083C"/>
    <w:rsid w:val="00387C67"/>
    <w:rsid w:val="00484382"/>
    <w:rsid w:val="004A6FFA"/>
    <w:rsid w:val="004E2CC9"/>
    <w:rsid w:val="004E786B"/>
    <w:rsid w:val="00562B88"/>
    <w:rsid w:val="0058621E"/>
    <w:rsid w:val="005C3E15"/>
    <w:rsid w:val="00601CD4"/>
    <w:rsid w:val="00604838"/>
    <w:rsid w:val="00670CE1"/>
    <w:rsid w:val="00687DD8"/>
    <w:rsid w:val="006F068D"/>
    <w:rsid w:val="006F109F"/>
    <w:rsid w:val="00716717"/>
    <w:rsid w:val="00740272"/>
    <w:rsid w:val="00750592"/>
    <w:rsid w:val="007831B2"/>
    <w:rsid w:val="007955E2"/>
    <w:rsid w:val="007A183D"/>
    <w:rsid w:val="008335DB"/>
    <w:rsid w:val="0084095F"/>
    <w:rsid w:val="00891A19"/>
    <w:rsid w:val="008A1F1B"/>
    <w:rsid w:val="009534C2"/>
    <w:rsid w:val="009A7C14"/>
    <w:rsid w:val="009B37D8"/>
    <w:rsid w:val="00A0045A"/>
    <w:rsid w:val="00A2212A"/>
    <w:rsid w:val="00A5383E"/>
    <w:rsid w:val="00A61F96"/>
    <w:rsid w:val="00A90EB5"/>
    <w:rsid w:val="00AC15DA"/>
    <w:rsid w:val="00B00A55"/>
    <w:rsid w:val="00B71728"/>
    <w:rsid w:val="00B824C1"/>
    <w:rsid w:val="00B94D7D"/>
    <w:rsid w:val="00BC309C"/>
    <w:rsid w:val="00BE4415"/>
    <w:rsid w:val="00BE49AB"/>
    <w:rsid w:val="00C26116"/>
    <w:rsid w:val="00C44422"/>
    <w:rsid w:val="00C7560A"/>
    <w:rsid w:val="00CA4F42"/>
    <w:rsid w:val="00CB0CCE"/>
    <w:rsid w:val="00CD4452"/>
    <w:rsid w:val="00CE129D"/>
    <w:rsid w:val="00CE5B9E"/>
    <w:rsid w:val="00D057BC"/>
    <w:rsid w:val="00D07245"/>
    <w:rsid w:val="00D372D7"/>
    <w:rsid w:val="00D56EDA"/>
    <w:rsid w:val="00D67CC5"/>
    <w:rsid w:val="00D9356D"/>
    <w:rsid w:val="00DD0A29"/>
    <w:rsid w:val="00E1668D"/>
    <w:rsid w:val="00E64265"/>
    <w:rsid w:val="00EC1842"/>
    <w:rsid w:val="00EF2F75"/>
    <w:rsid w:val="00F250C4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C14AF-9B92-43AE-B7D4-68BC7569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6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cp:lastPrinted>2024-09-04T21:30:00Z</cp:lastPrinted>
  <dcterms:created xsi:type="dcterms:W3CDTF">2024-09-04T21:31:00Z</dcterms:created>
  <dcterms:modified xsi:type="dcterms:W3CDTF">2024-09-04T21:31:00Z</dcterms:modified>
</cp:coreProperties>
</file>